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C12D" w14:textId="4053909B" w:rsidR="00ED4E65" w:rsidRDefault="00ED4E65" w:rsidP="00A97390">
      <w:pPr>
        <w:jc w:val="center"/>
        <w:rPr>
          <w:b/>
          <w:bCs/>
          <w:sz w:val="20"/>
          <w:szCs w:val="20"/>
        </w:rPr>
      </w:pPr>
      <w:r w:rsidRPr="00F359E6">
        <w:rPr>
          <w:b/>
          <w:bCs/>
          <w:sz w:val="20"/>
          <w:szCs w:val="20"/>
        </w:rPr>
        <w:t>ATOS ADMINISTRATIVOS DA DIRETORIA EXECUTIVA DA</w:t>
      </w:r>
      <w:r w:rsidR="00A97390">
        <w:rPr>
          <w:b/>
          <w:bCs/>
          <w:sz w:val="20"/>
          <w:szCs w:val="20"/>
        </w:rPr>
        <w:t xml:space="preserve"> </w:t>
      </w:r>
      <w:r w:rsidRPr="00F359E6">
        <w:rPr>
          <w:b/>
          <w:bCs/>
          <w:sz w:val="20"/>
          <w:szCs w:val="20"/>
        </w:rPr>
        <w:t>FEEMT</w:t>
      </w:r>
    </w:p>
    <w:p w14:paraId="602BBE30" w14:textId="53D18C95" w:rsidR="0098002E" w:rsidRPr="00F359E6" w:rsidRDefault="0098002E" w:rsidP="0098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1º TRIMESTRE/2023</w:t>
      </w:r>
    </w:p>
    <w:p w14:paraId="258BBA95" w14:textId="4255D6DF" w:rsidR="00ED4E65" w:rsidRPr="00F359E6" w:rsidRDefault="00ED4E65" w:rsidP="00ED4E65">
      <w:pPr>
        <w:pStyle w:val="PargrafodaLista"/>
        <w:numPr>
          <w:ilvl w:val="0"/>
          <w:numId w:val="3"/>
        </w:numPr>
        <w:rPr>
          <w:b/>
          <w:bCs/>
        </w:rPr>
      </w:pPr>
      <w:r w:rsidRPr="00F359E6">
        <w:rPr>
          <w:b/>
          <w:bCs/>
        </w:rPr>
        <w:t>REUNIÃO ORDINÁRIA DA DIRETORIA</w:t>
      </w:r>
      <w:r w:rsidR="00A97390">
        <w:rPr>
          <w:b/>
          <w:bCs/>
        </w:rPr>
        <w:t xml:space="preserve"> EXECUTIVA</w:t>
      </w:r>
      <w:r w:rsidRPr="00F359E6">
        <w:rPr>
          <w:b/>
          <w:bCs/>
        </w:rPr>
        <w:t xml:space="preserve"> REALIZADA EM 09.02.2023: </w:t>
      </w:r>
    </w:p>
    <w:p w14:paraId="7C81BACB" w14:textId="77777777" w:rsidR="00ED4E65" w:rsidRPr="0098002E" w:rsidRDefault="00ED4E65" w:rsidP="00ED4E65">
      <w:pPr>
        <w:rPr>
          <w:b/>
          <w:bCs/>
          <w:sz w:val="20"/>
          <w:szCs w:val="20"/>
        </w:rPr>
      </w:pPr>
      <w:r w:rsidRPr="0098002E">
        <w:rPr>
          <w:b/>
          <w:bCs/>
          <w:sz w:val="20"/>
          <w:szCs w:val="20"/>
        </w:rPr>
        <w:t xml:space="preserve">Deliberações: </w:t>
      </w:r>
    </w:p>
    <w:p w14:paraId="17E807B1" w14:textId="5728DADA" w:rsidR="00ED4E65" w:rsidRPr="0098002E" w:rsidRDefault="00ED4E65" w:rsidP="00ED4E65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98002E">
        <w:rPr>
          <w:sz w:val="20"/>
          <w:szCs w:val="20"/>
        </w:rPr>
        <w:t>Aprovação da Ata da reunião de 08.12.2</w:t>
      </w:r>
      <w:r w:rsidR="00A97390">
        <w:rPr>
          <w:sz w:val="20"/>
          <w:szCs w:val="20"/>
        </w:rPr>
        <w:t>2</w:t>
      </w:r>
      <w:r w:rsidRPr="0098002E">
        <w:rPr>
          <w:sz w:val="20"/>
          <w:szCs w:val="20"/>
        </w:rPr>
        <w:t>;</w:t>
      </w:r>
    </w:p>
    <w:p w14:paraId="3B7BD436" w14:textId="6A0A183C" w:rsidR="00ED4E65" w:rsidRPr="0098002E" w:rsidRDefault="00ED4E65" w:rsidP="00ED4E65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98002E">
        <w:rPr>
          <w:sz w:val="20"/>
          <w:szCs w:val="20"/>
        </w:rPr>
        <w:t>Aprovados</w:t>
      </w:r>
      <w:r w:rsidR="00A97390">
        <w:rPr>
          <w:sz w:val="20"/>
          <w:szCs w:val="20"/>
        </w:rPr>
        <w:t xml:space="preserve"> os</w:t>
      </w:r>
      <w:r w:rsidRPr="0098002E">
        <w:rPr>
          <w:sz w:val="20"/>
          <w:szCs w:val="20"/>
        </w:rPr>
        <w:t xml:space="preserve"> pedidos de isenções dos seguintes Centros Espíritas:</w:t>
      </w:r>
    </w:p>
    <w:p w14:paraId="1888FD54" w14:textId="77777777" w:rsidR="00ED4E65" w:rsidRPr="0098002E" w:rsidRDefault="00ED4E65" w:rsidP="00ED4E65">
      <w:pPr>
        <w:pStyle w:val="PargrafodaLista"/>
        <w:numPr>
          <w:ilvl w:val="1"/>
          <w:numId w:val="2"/>
        </w:numPr>
        <w:rPr>
          <w:sz w:val="20"/>
          <w:szCs w:val="20"/>
        </w:rPr>
      </w:pPr>
      <w:r w:rsidRPr="0098002E">
        <w:rPr>
          <w:sz w:val="20"/>
          <w:szCs w:val="20"/>
        </w:rPr>
        <w:t xml:space="preserve">Centro Espírita Laços da Eternidade/Cuiabá- valor de R$ 1.562,40 (janeiro/dezembro/23); </w:t>
      </w:r>
    </w:p>
    <w:p w14:paraId="5A6B2D98" w14:textId="77777777" w:rsidR="00ED4E65" w:rsidRPr="0098002E" w:rsidRDefault="00ED4E65" w:rsidP="00ED4E65">
      <w:pPr>
        <w:pStyle w:val="PargrafodaLista"/>
        <w:numPr>
          <w:ilvl w:val="1"/>
          <w:numId w:val="2"/>
        </w:numPr>
        <w:rPr>
          <w:sz w:val="20"/>
          <w:szCs w:val="20"/>
        </w:rPr>
      </w:pPr>
      <w:r w:rsidRPr="0098002E">
        <w:rPr>
          <w:sz w:val="20"/>
          <w:szCs w:val="20"/>
        </w:rPr>
        <w:t>Centro de Estudo Espírita Fonte de Paz/Cuiabá- valor de R$ 1.562,40(janeiro/dezembro/23);</w:t>
      </w:r>
    </w:p>
    <w:p w14:paraId="5CC11541" w14:textId="77777777" w:rsidR="00ED4E65" w:rsidRPr="0098002E" w:rsidRDefault="00ED4E65" w:rsidP="00ED4E65">
      <w:pPr>
        <w:pStyle w:val="PargrafodaLista"/>
        <w:numPr>
          <w:ilvl w:val="1"/>
          <w:numId w:val="2"/>
        </w:numPr>
        <w:rPr>
          <w:sz w:val="20"/>
          <w:szCs w:val="20"/>
        </w:rPr>
      </w:pPr>
      <w:r w:rsidRPr="0098002E">
        <w:rPr>
          <w:sz w:val="20"/>
          <w:szCs w:val="20"/>
        </w:rPr>
        <w:t>Lar Espírita Caminheiros da Luz/Cuiabá- valor de R$ 1.562,40 (janeiro/dezembro/23);</w:t>
      </w:r>
    </w:p>
    <w:p w14:paraId="7659542C" w14:textId="77777777" w:rsidR="00ED4E65" w:rsidRPr="0098002E" w:rsidRDefault="00ED4E65" w:rsidP="00ED4E65">
      <w:pPr>
        <w:pStyle w:val="PargrafodaLista"/>
        <w:numPr>
          <w:ilvl w:val="1"/>
          <w:numId w:val="2"/>
        </w:numPr>
        <w:rPr>
          <w:sz w:val="20"/>
          <w:szCs w:val="20"/>
        </w:rPr>
      </w:pPr>
      <w:r w:rsidRPr="0098002E">
        <w:rPr>
          <w:sz w:val="20"/>
          <w:szCs w:val="20"/>
        </w:rPr>
        <w:t>Centro Espírita Seareiros do Bem/Cuiabá- valor de R$ 1.432,20(fevereiro/dezembro/23);</w:t>
      </w:r>
    </w:p>
    <w:p w14:paraId="5BFF1BF6" w14:textId="77777777" w:rsidR="00ED4E65" w:rsidRPr="0098002E" w:rsidRDefault="00ED4E65" w:rsidP="00ED4E65">
      <w:pPr>
        <w:pStyle w:val="PargrafodaLista"/>
        <w:numPr>
          <w:ilvl w:val="1"/>
          <w:numId w:val="2"/>
        </w:numPr>
        <w:rPr>
          <w:sz w:val="20"/>
          <w:szCs w:val="20"/>
        </w:rPr>
      </w:pPr>
      <w:r w:rsidRPr="0098002E">
        <w:rPr>
          <w:sz w:val="20"/>
          <w:szCs w:val="20"/>
        </w:rPr>
        <w:t>Sociedade Espírita Ciência do Espírito/Cuiabá- valor de R$ 1.432,20(fevereiro/dezembro/23);</w:t>
      </w:r>
    </w:p>
    <w:p w14:paraId="64E08F7F" w14:textId="77777777" w:rsidR="00ED4E65" w:rsidRPr="0098002E" w:rsidRDefault="00ED4E65" w:rsidP="00ED4E65">
      <w:pPr>
        <w:pStyle w:val="PargrafodaLista"/>
        <w:numPr>
          <w:ilvl w:val="1"/>
          <w:numId w:val="2"/>
        </w:numPr>
        <w:rPr>
          <w:sz w:val="20"/>
          <w:szCs w:val="20"/>
        </w:rPr>
      </w:pPr>
      <w:r w:rsidRPr="0098002E">
        <w:rPr>
          <w:sz w:val="20"/>
          <w:szCs w:val="20"/>
        </w:rPr>
        <w:t>Centro Espírita Semeadores da Luz/V. Grande- valor de R$ 1.432,20(fevereiro/dezembro/23);</w:t>
      </w:r>
    </w:p>
    <w:p w14:paraId="15EDE0E4" w14:textId="77777777" w:rsidR="00ED4E65" w:rsidRPr="0098002E" w:rsidRDefault="00ED4E65" w:rsidP="00ED4E65">
      <w:pPr>
        <w:pStyle w:val="PargrafodaLista"/>
        <w:numPr>
          <w:ilvl w:val="1"/>
          <w:numId w:val="2"/>
        </w:numPr>
        <w:rPr>
          <w:sz w:val="20"/>
          <w:szCs w:val="20"/>
        </w:rPr>
      </w:pPr>
      <w:r w:rsidRPr="0098002E">
        <w:rPr>
          <w:sz w:val="20"/>
          <w:szCs w:val="20"/>
        </w:rPr>
        <w:t>Associação Espírita Paulo de Tarso/B. Garças - valor de R$ 1.432,20(fevereiro/dezembro/23);</w:t>
      </w:r>
    </w:p>
    <w:p w14:paraId="61D957ED" w14:textId="77777777" w:rsidR="00ED4E65" w:rsidRPr="0098002E" w:rsidRDefault="00ED4E65" w:rsidP="00ED4E65">
      <w:pPr>
        <w:pStyle w:val="PargrafodaLista"/>
        <w:numPr>
          <w:ilvl w:val="1"/>
          <w:numId w:val="2"/>
        </w:numPr>
        <w:rPr>
          <w:sz w:val="20"/>
          <w:szCs w:val="20"/>
        </w:rPr>
      </w:pPr>
      <w:r w:rsidRPr="0098002E">
        <w:rPr>
          <w:sz w:val="20"/>
          <w:szCs w:val="20"/>
        </w:rPr>
        <w:t>Centro Espírita Fonte de Luz/Planalto da Serra- valor de R$ 781,20(janeiro/junho/23);</w:t>
      </w:r>
    </w:p>
    <w:p w14:paraId="6A0F1BC7" w14:textId="1400CBB4" w:rsidR="00ED4E65" w:rsidRPr="0098002E" w:rsidRDefault="00ED4E65" w:rsidP="00ED4E65">
      <w:pPr>
        <w:pStyle w:val="PargrafodaLista"/>
        <w:ind w:left="1080"/>
        <w:rPr>
          <w:b/>
          <w:bCs/>
          <w:sz w:val="20"/>
          <w:szCs w:val="20"/>
        </w:rPr>
      </w:pPr>
      <w:r w:rsidRPr="0098002E">
        <w:rPr>
          <w:sz w:val="20"/>
          <w:szCs w:val="20"/>
        </w:rPr>
        <w:t xml:space="preserve">                                                                                                    </w:t>
      </w:r>
      <w:r w:rsidRPr="00A97390">
        <w:rPr>
          <w:sz w:val="20"/>
          <w:szCs w:val="20"/>
          <w:bdr w:val="single" w:sz="4" w:space="0" w:color="auto"/>
        </w:rPr>
        <w:t xml:space="preserve"> </w:t>
      </w:r>
      <w:r w:rsidRPr="00A97390">
        <w:rPr>
          <w:b/>
          <w:bCs/>
          <w:sz w:val="20"/>
          <w:szCs w:val="20"/>
          <w:bdr w:val="single" w:sz="4" w:space="0" w:color="auto"/>
        </w:rPr>
        <w:t>Total</w:t>
      </w:r>
      <w:r w:rsidR="0098002E" w:rsidRPr="00A97390">
        <w:rPr>
          <w:b/>
          <w:bCs/>
          <w:sz w:val="20"/>
          <w:szCs w:val="20"/>
          <w:bdr w:val="single" w:sz="4" w:space="0" w:color="auto"/>
        </w:rPr>
        <w:t xml:space="preserve"> da isenção concedida:</w:t>
      </w:r>
      <w:r w:rsidRPr="00A97390">
        <w:rPr>
          <w:b/>
          <w:bCs/>
          <w:sz w:val="20"/>
          <w:szCs w:val="20"/>
          <w:bdr w:val="single" w:sz="4" w:space="0" w:color="auto"/>
        </w:rPr>
        <w:t xml:space="preserve">  R$ 11.197,20</w:t>
      </w:r>
      <w:r w:rsidRPr="0098002E">
        <w:rPr>
          <w:b/>
          <w:bCs/>
          <w:sz w:val="20"/>
          <w:szCs w:val="20"/>
        </w:rPr>
        <w:t xml:space="preserve"> </w:t>
      </w:r>
    </w:p>
    <w:p w14:paraId="60A984B9" w14:textId="58B60391" w:rsidR="00ED4E65" w:rsidRPr="0098002E" w:rsidRDefault="00ED4E65" w:rsidP="00ED4E65">
      <w:pPr>
        <w:pStyle w:val="PargrafodaLista"/>
        <w:numPr>
          <w:ilvl w:val="0"/>
          <w:numId w:val="2"/>
        </w:numPr>
        <w:rPr>
          <w:sz w:val="20"/>
          <w:szCs w:val="20"/>
        </w:rPr>
      </w:pPr>
      <w:r w:rsidRPr="0098002E">
        <w:rPr>
          <w:sz w:val="20"/>
          <w:szCs w:val="20"/>
        </w:rPr>
        <w:t xml:space="preserve">       Aprovado novo modelo Padrão de Estatuto </w:t>
      </w:r>
      <w:r w:rsidR="0098002E">
        <w:rPr>
          <w:sz w:val="20"/>
          <w:szCs w:val="20"/>
        </w:rPr>
        <w:t>S</w:t>
      </w:r>
      <w:r w:rsidRPr="0098002E">
        <w:rPr>
          <w:sz w:val="20"/>
          <w:szCs w:val="20"/>
        </w:rPr>
        <w:t>implificado para utilização dos Centros Espíritas adesos;</w:t>
      </w:r>
    </w:p>
    <w:p w14:paraId="62558878" w14:textId="77777777" w:rsidR="00ED4E65" w:rsidRDefault="00ED4E65" w:rsidP="00ED4E65">
      <w:pPr>
        <w:pStyle w:val="PargrafodaLista"/>
        <w:ind w:left="360"/>
      </w:pPr>
    </w:p>
    <w:p w14:paraId="06614694" w14:textId="0C71F94A" w:rsidR="00ED4E65" w:rsidRPr="0098002E" w:rsidRDefault="00ED4E65" w:rsidP="00ED4E65">
      <w:pPr>
        <w:pStyle w:val="PargrafodaLista"/>
        <w:numPr>
          <w:ilvl w:val="0"/>
          <w:numId w:val="3"/>
        </w:numPr>
        <w:rPr>
          <w:b/>
          <w:bCs/>
        </w:rPr>
      </w:pPr>
      <w:r w:rsidRPr="0098002E">
        <w:rPr>
          <w:b/>
          <w:bCs/>
        </w:rPr>
        <w:t>REUNIÃO EXTRAORDINÁRIA DA DIRETORIA</w:t>
      </w:r>
      <w:r w:rsidR="00A97390">
        <w:rPr>
          <w:b/>
          <w:bCs/>
        </w:rPr>
        <w:t xml:space="preserve"> EXECUTIVA</w:t>
      </w:r>
      <w:r w:rsidRPr="0098002E">
        <w:rPr>
          <w:b/>
          <w:bCs/>
        </w:rPr>
        <w:t xml:space="preserve"> REALIZADA   EM 22.02.2023:   </w:t>
      </w:r>
    </w:p>
    <w:p w14:paraId="5CDD4D38" w14:textId="77777777" w:rsidR="00ED4E65" w:rsidRDefault="00ED4E65" w:rsidP="00ED4E65">
      <w:pPr>
        <w:pStyle w:val="PargrafodaLista"/>
        <w:ind w:left="360"/>
      </w:pPr>
      <w:r>
        <w:t xml:space="preserve">      </w:t>
      </w:r>
    </w:p>
    <w:p w14:paraId="5A58CB7B" w14:textId="77777777" w:rsidR="0098002E" w:rsidRPr="0098002E" w:rsidRDefault="00ED4E65" w:rsidP="00ED4E65">
      <w:pPr>
        <w:pStyle w:val="PargrafodaLista"/>
        <w:ind w:left="360"/>
        <w:rPr>
          <w:b/>
          <w:bCs/>
          <w:sz w:val="20"/>
          <w:szCs w:val="20"/>
        </w:rPr>
      </w:pPr>
      <w:r w:rsidRPr="0098002E">
        <w:rPr>
          <w:b/>
          <w:bCs/>
          <w:sz w:val="20"/>
          <w:szCs w:val="20"/>
        </w:rPr>
        <w:t>Deliberação:</w:t>
      </w:r>
      <w:r w:rsidR="00F359E6" w:rsidRPr="0098002E">
        <w:rPr>
          <w:b/>
          <w:bCs/>
          <w:sz w:val="20"/>
          <w:szCs w:val="20"/>
        </w:rPr>
        <w:t xml:space="preserve"> </w:t>
      </w:r>
      <w:r w:rsidRPr="0098002E">
        <w:rPr>
          <w:b/>
          <w:bCs/>
          <w:sz w:val="20"/>
          <w:szCs w:val="20"/>
        </w:rPr>
        <w:t xml:space="preserve"> </w:t>
      </w:r>
    </w:p>
    <w:p w14:paraId="30E832B0" w14:textId="5CA9574F" w:rsidR="00ED4E65" w:rsidRPr="0098002E" w:rsidRDefault="0098002E" w:rsidP="00ED4E65">
      <w:pPr>
        <w:pStyle w:val="PargrafodaLista"/>
        <w:ind w:left="360"/>
        <w:rPr>
          <w:sz w:val="20"/>
          <w:szCs w:val="20"/>
        </w:rPr>
      </w:pPr>
      <w:r>
        <w:rPr>
          <w:sz w:val="20"/>
          <w:szCs w:val="20"/>
        </w:rPr>
        <w:t>-</w:t>
      </w:r>
      <w:r w:rsidR="00A97390">
        <w:rPr>
          <w:sz w:val="20"/>
          <w:szCs w:val="20"/>
        </w:rPr>
        <w:t>Validado</w:t>
      </w:r>
      <w:r w:rsidR="00ED4E65" w:rsidRPr="0098002E">
        <w:rPr>
          <w:sz w:val="20"/>
          <w:szCs w:val="20"/>
        </w:rPr>
        <w:t xml:space="preserve"> o PTME/M</w:t>
      </w:r>
      <w:r w:rsidR="00F359E6" w:rsidRPr="0098002E">
        <w:rPr>
          <w:sz w:val="20"/>
          <w:szCs w:val="20"/>
        </w:rPr>
        <w:t>T</w:t>
      </w:r>
      <w:r w:rsidR="00ED4E65" w:rsidRPr="0098002E">
        <w:rPr>
          <w:sz w:val="20"/>
          <w:szCs w:val="20"/>
        </w:rPr>
        <w:t>- 2023 que será submetido à aprovação da AGO</w:t>
      </w:r>
      <w:r w:rsidR="00F359E6" w:rsidRPr="0098002E">
        <w:rPr>
          <w:sz w:val="20"/>
          <w:szCs w:val="20"/>
        </w:rPr>
        <w:t xml:space="preserve"> em </w:t>
      </w:r>
      <w:r w:rsidR="00ED4E65" w:rsidRPr="0098002E">
        <w:rPr>
          <w:sz w:val="20"/>
          <w:szCs w:val="20"/>
        </w:rPr>
        <w:t>12.03.2023.</w:t>
      </w:r>
    </w:p>
    <w:p w14:paraId="56ED5F81" w14:textId="77777777" w:rsidR="00ED4E65" w:rsidRDefault="00ED4E65" w:rsidP="00ED4E65">
      <w:pPr>
        <w:pStyle w:val="PargrafodaLista"/>
        <w:ind w:left="360"/>
      </w:pPr>
      <w:r>
        <w:t xml:space="preserve">     </w:t>
      </w:r>
    </w:p>
    <w:p w14:paraId="6B75C256" w14:textId="012BD23A" w:rsidR="00ED4E65" w:rsidRDefault="00ED4E65" w:rsidP="00ED4E65">
      <w:pPr>
        <w:pStyle w:val="PargrafodaLista"/>
        <w:numPr>
          <w:ilvl w:val="0"/>
          <w:numId w:val="3"/>
        </w:numPr>
      </w:pPr>
      <w:r w:rsidRPr="0098002E">
        <w:rPr>
          <w:b/>
          <w:bCs/>
        </w:rPr>
        <w:t xml:space="preserve">REUNIÃO ORDINÁRIA DA DIRETORIA </w:t>
      </w:r>
      <w:r w:rsidR="00A97390">
        <w:rPr>
          <w:b/>
          <w:bCs/>
        </w:rPr>
        <w:t xml:space="preserve">EXECUTIVA </w:t>
      </w:r>
      <w:r w:rsidRPr="0098002E">
        <w:rPr>
          <w:b/>
          <w:bCs/>
        </w:rPr>
        <w:t>REALIZADA EM 09.03.2023</w:t>
      </w:r>
      <w:r>
        <w:t>:</w:t>
      </w:r>
    </w:p>
    <w:p w14:paraId="1FAD3B5B" w14:textId="414A00EE" w:rsidR="00ED4E65" w:rsidRPr="0098002E" w:rsidRDefault="00D139D7" w:rsidP="00ED4E65">
      <w:pPr>
        <w:pStyle w:val="Pargrafoda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As</w:t>
      </w:r>
      <w:r w:rsidR="00ED4E65" w:rsidRPr="0098002E">
        <w:rPr>
          <w:sz w:val="20"/>
          <w:szCs w:val="20"/>
        </w:rPr>
        <w:t xml:space="preserve"> Ata</w:t>
      </w:r>
      <w:r w:rsidR="00A97390">
        <w:rPr>
          <w:sz w:val="20"/>
          <w:szCs w:val="20"/>
        </w:rPr>
        <w:t>s</w:t>
      </w:r>
      <w:r w:rsidR="00ED4E65" w:rsidRPr="0098002E">
        <w:rPr>
          <w:sz w:val="20"/>
          <w:szCs w:val="20"/>
        </w:rPr>
        <w:t xml:space="preserve"> da</w:t>
      </w:r>
      <w:r w:rsidR="00A97390">
        <w:rPr>
          <w:sz w:val="20"/>
          <w:szCs w:val="20"/>
        </w:rPr>
        <w:t>s</w:t>
      </w:r>
      <w:r w:rsidR="00ED4E65" w:rsidRPr="0098002E">
        <w:rPr>
          <w:sz w:val="20"/>
          <w:szCs w:val="20"/>
        </w:rPr>
        <w:t xml:space="preserve"> reuni</w:t>
      </w:r>
      <w:r w:rsidR="00A97390">
        <w:rPr>
          <w:sz w:val="20"/>
          <w:szCs w:val="20"/>
        </w:rPr>
        <w:t>ões realizadas em 09.02.2023 e 22.02.2023</w:t>
      </w:r>
      <w:r>
        <w:rPr>
          <w:sz w:val="20"/>
          <w:szCs w:val="20"/>
        </w:rPr>
        <w:t xml:space="preserve"> serão apreciadas na reunião de abril/23</w:t>
      </w:r>
      <w:r w:rsidR="00A97390" w:rsidRPr="0098002E">
        <w:rPr>
          <w:sz w:val="20"/>
          <w:szCs w:val="20"/>
        </w:rPr>
        <w:t>;</w:t>
      </w:r>
    </w:p>
    <w:p w14:paraId="53CACAEE" w14:textId="77777777" w:rsidR="00ED4E65" w:rsidRPr="0098002E" w:rsidRDefault="00ED4E65" w:rsidP="00ED4E65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98002E">
        <w:rPr>
          <w:sz w:val="20"/>
          <w:szCs w:val="20"/>
        </w:rPr>
        <w:t>Aprovada a criação de um grupo de WhatsApp para comunicação das áreas com a USE;</w:t>
      </w:r>
    </w:p>
    <w:p w14:paraId="25D7E122" w14:textId="678754E7" w:rsidR="00ED4E65" w:rsidRPr="0098002E" w:rsidRDefault="00ED4E65" w:rsidP="00ED4E65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98002E">
        <w:rPr>
          <w:sz w:val="20"/>
          <w:szCs w:val="20"/>
        </w:rPr>
        <w:t xml:space="preserve">Aprovada a frase </w:t>
      </w:r>
      <w:r w:rsidRPr="0098002E">
        <w:rPr>
          <w:i/>
          <w:iCs/>
          <w:sz w:val="20"/>
          <w:szCs w:val="20"/>
        </w:rPr>
        <w:t>“Nisto todos conhecerão que são meus discípulos por amardes uns aos outros. “João 13:35</w:t>
      </w:r>
      <w:r w:rsidR="00A97390">
        <w:rPr>
          <w:i/>
          <w:iCs/>
          <w:sz w:val="20"/>
          <w:szCs w:val="20"/>
        </w:rPr>
        <w:t>;</w:t>
      </w:r>
    </w:p>
    <w:p w14:paraId="65E49291" w14:textId="77777777" w:rsidR="00ED4E65" w:rsidRPr="0098002E" w:rsidRDefault="00ED4E65" w:rsidP="00ED4E65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98002E">
        <w:rPr>
          <w:sz w:val="20"/>
          <w:szCs w:val="20"/>
        </w:rPr>
        <w:t>Aprovado “Nestor Fernandes Fidelis” para Assessoria Jurídica da FEEMT, a partir desta data (09.03.2023);</w:t>
      </w:r>
    </w:p>
    <w:p w14:paraId="0CD7ADE1" w14:textId="77777777" w:rsidR="00ED4E65" w:rsidRPr="0098002E" w:rsidRDefault="00ED4E65" w:rsidP="00ED4E65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98002E">
        <w:rPr>
          <w:sz w:val="20"/>
          <w:szCs w:val="20"/>
        </w:rPr>
        <w:t>Aprovada “Silvana Zecchin Bortolucci Pfeil” para integrar a equipe do Conselho Editorial Espírita da FEEMT, a partir desta data (09.03.2023);</w:t>
      </w:r>
    </w:p>
    <w:p w14:paraId="4936451D" w14:textId="77777777" w:rsidR="00ED4E65" w:rsidRPr="0098002E" w:rsidRDefault="00ED4E65" w:rsidP="00ED4E65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98002E">
        <w:rPr>
          <w:sz w:val="20"/>
          <w:szCs w:val="20"/>
        </w:rPr>
        <w:t>Aprovado os nomes para serem convidados para o VII Congresso Espírita do Estado de Mato Grosso, a realizar-se no período de 30.05.2024 a 02.06.2024: Jorge Elarrat e Marina (Nina); Rossandro Klinjey; Artur Valadares; Jacobson Santana Trovão; Eulália Bueno; Sandra Borba; Simão Pedro; Victor Hugo (Menino); Gustavo Silveira; Jorge Godinho e Geraldo Campetti;</w:t>
      </w:r>
    </w:p>
    <w:p w14:paraId="4206421A" w14:textId="77777777" w:rsidR="00ED4E65" w:rsidRPr="0098002E" w:rsidRDefault="00ED4E65" w:rsidP="00ED4E65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98002E">
        <w:rPr>
          <w:sz w:val="20"/>
          <w:szCs w:val="20"/>
        </w:rPr>
        <w:t>Aprovada a providência de transferir para o Grupo Liderança os ex-presidentes de Centros Espíritas e os ex-Coordenadores de Feemt Regionais, assim que seus nomes forem substituídos;</w:t>
      </w:r>
    </w:p>
    <w:p w14:paraId="57FC4347" w14:textId="682B728E" w:rsidR="00D41133" w:rsidRDefault="00ED4E65" w:rsidP="00B27DF2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98002E">
        <w:rPr>
          <w:sz w:val="20"/>
          <w:szCs w:val="20"/>
        </w:rPr>
        <w:t>Aprovad</w:t>
      </w:r>
      <w:r w:rsidR="00A97390">
        <w:rPr>
          <w:sz w:val="20"/>
          <w:szCs w:val="20"/>
        </w:rPr>
        <w:t>o</w:t>
      </w:r>
      <w:r w:rsidRPr="0098002E">
        <w:rPr>
          <w:sz w:val="20"/>
          <w:szCs w:val="20"/>
        </w:rPr>
        <w:t xml:space="preserve"> o desligamento da confreira Lia Carla Lopes Oliveira da Coordenadoria de Integração das Famílias, a partir desta data (09.03.2023);</w:t>
      </w:r>
    </w:p>
    <w:p w14:paraId="00838402" w14:textId="77777777" w:rsidR="0098002E" w:rsidRPr="0098002E" w:rsidRDefault="0098002E" w:rsidP="0098002E">
      <w:pPr>
        <w:pStyle w:val="PargrafodaLista"/>
        <w:rPr>
          <w:sz w:val="20"/>
          <w:szCs w:val="20"/>
        </w:rPr>
      </w:pPr>
    </w:p>
    <w:p w14:paraId="49A16B59" w14:textId="77777777" w:rsidR="00ED4E65" w:rsidRDefault="00ED4E65" w:rsidP="00B27DF2">
      <w:r>
        <w:t xml:space="preserve">          Luiza Leontina Andrade Ribeiro      Regilaine Magali Bernardi Crepaldi    Valéria Aparecida Soldá de Lima </w:t>
      </w:r>
    </w:p>
    <w:p w14:paraId="2BCE10C3" w14:textId="77777777" w:rsidR="00D139D7" w:rsidRDefault="00ED4E65" w:rsidP="00B27DF2">
      <w:r>
        <w:t xml:space="preserve">                           Presidente                                Vice-Presidente Doutrinária           Vice- Presidente Administrativa </w:t>
      </w:r>
    </w:p>
    <w:p w14:paraId="2A0754D0" w14:textId="77777777" w:rsidR="00D139D7" w:rsidRDefault="00D139D7" w:rsidP="00B27DF2"/>
    <w:p w14:paraId="165DF473" w14:textId="77777777" w:rsidR="00D139D7" w:rsidRDefault="00D139D7" w:rsidP="00B27DF2"/>
    <w:p w14:paraId="5EDA7BF9" w14:textId="77777777" w:rsidR="00D139D7" w:rsidRDefault="00D139D7" w:rsidP="00B27DF2"/>
    <w:p w14:paraId="7E031AF2" w14:textId="77777777" w:rsidR="00D139D7" w:rsidRDefault="00D139D7" w:rsidP="00B27DF2"/>
    <w:p w14:paraId="582DA987" w14:textId="77777777" w:rsidR="00D139D7" w:rsidRDefault="00D139D7" w:rsidP="00D139D7">
      <w:pPr>
        <w:jc w:val="center"/>
        <w:rPr>
          <w:b/>
          <w:bCs/>
          <w:sz w:val="20"/>
          <w:szCs w:val="20"/>
        </w:rPr>
      </w:pPr>
      <w:r w:rsidRPr="00F359E6">
        <w:rPr>
          <w:b/>
          <w:bCs/>
          <w:sz w:val="20"/>
          <w:szCs w:val="20"/>
        </w:rPr>
        <w:t>ATOS ADMINISTRATIVOS DA DIRETORIA EXECUTIVA DA</w:t>
      </w:r>
      <w:r>
        <w:rPr>
          <w:b/>
          <w:bCs/>
          <w:sz w:val="20"/>
          <w:szCs w:val="20"/>
        </w:rPr>
        <w:t xml:space="preserve"> </w:t>
      </w:r>
      <w:r w:rsidRPr="00F359E6">
        <w:rPr>
          <w:b/>
          <w:bCs/>
          <w:sz w:val="20"/>
          <w:szCs w:val="20"/>
        </w:rPr>
        <w:t>FEEMT</w:t>
      </w:r>
    </w:p>
    <w:p w14:paraId="6ACD845F" w14:textId="77777777" w:rsidR="00D139D7" w:rsidRPr="00F359E6" w:rsidRDefault="00D139D7" w:rsidP="00D13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2º TRIMESTRE/2023</w:t>
      </w:r>
    </w:p>
    <w:p w14:paraId="695C12AA" w14:textId="77777777" w:rsidR="00D139D7" w:rsidRPr="00F359E6" w:rsidRDefault="00D139D7" w:rsidP="00D139D7">
      <w:pPr>
        <w:pStyle w:val="PargrafodaLista"/>
        <w:numPr>
          <w:ilvl w:val="0"/>
          <w:numId w:val="3"/>
        </w:numPr>
        <w:rPr>
          <w:b/>
          <w:bCs/>
        </w:rPr>
      </w:pPr>
      <w:r w:rsidRPr="00F359E6">
        <w:rPr>
          <w:b/>
          <w:bCs/>
        </w:rPr>
        <w:t>REUNIÃO ORDINÁRIA DA DIRETORIA</w:t>
      </w:r>
      <w:r>
        <w:rPr>
          <w:b/>
          <w:bCs/>
        </w:rPr>
        <w:t xml:space="preserve"> EXECUTIVA</w:t>
      </w:r>
      <w:r w:rsidRPr="00F359E6">
        <w:rPr>
          <w:b/>
          <w:bCs/>
        </w:rPr>
        <w:t xml:space="preserve"> REALIZADA EM </w:t>
      </w:r>
      <w:r>
        <w:rPr>
          <w:b/>
          <w:bCs/>
        </w:rPr>
        <w:t>13.04</w:t>
      </w:r>
      <w:r w:rsidRPr="00F359E6">
        <w:rPr>
          <w:b/>
          <w:bCs/>
        </w:rPr>
        <w:t xml:space="preserve">.2023: </w:t>
      </w:r>
    </w:p>
    <w:p w14:paraId="0C45022A" w14:textId="77777777" w:rsidR="00D139D7" w:rsidRPr="0098002E" w:rsidRDefault="00D139D7" w:rsidP="00D139D7">
      <w:pPr>
        <w:rPr>
          <w:b/>
          <w:bCs/>
          <w:sz w:val="20"/>
          <w:szCs w:val="20"/>
        </w:rPr>
      </w:pPr>
      <w:r w:rsidRPr="0098002E">
        <w:rPr>
          <w:b/>
          <w:bCs/>
          <w:sz w:val="20"/>
          <w:szCs w:val="20"/>
        </w:rPr>
        <w:t xml:space="preserve">Deliberações: </w:t>
      </w:r>
    </w:p>
    <w:p w14:paraId="4E70C924" w14:textId="77777777" w:rsidR="00D139D7" w:rsidRPr="0098002E" w:rsidRDefault="00D139D7" w:rsidP="00D139D7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98002E">
        <w:rPr>
          <w:sz w:val="20"/>
          <w:szCs w:val="20"/>
        </w:rPr>
        <w:t>Aprovação da</w:t>
      </w:r>
      <w:r>
        <w:rPr>
          <w:sz w:val="20"/>
          <w:szCs w:val="20"/>
        </w:rPr>
        <w:t>s atas das reuniões ordinárias de 09.02.2023, 09.03.2023 e de   22.02.2023 (extraordinária)</w:t>
      </w:r>
      <w:r w:rsidRPr="0098002E">
        <w:rPr>
          <w:sz w:val="20"/>
          <w:szCs w:val="20"/>
        </w:rPr>
        <w:t>;</w:t>
      </w:r>
    </w:p>
    <w:p w14:paraId="57E159A5" w14:textId="77777777" w:rsidR="00D139D7" w:rsidRPr="0098002E" w:rsidRDefault="00D139D7" w:rsidP="00D139D7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98002E">
        <w:rPr>
          <w:sz w:val="20"/>
          <w:szCs w:val="20"/>
        </w:rPr>
        <w:t>Aprovad</w:t>
      </w:r>
      <w:r>
        <w:rPr>
          <w:sz w:val="20"/>
          <w:szCs w:val="20"/>
        </w:rPr>
        <w:t>a por unanimidade Modelo Padrão de Estatuto Simplificado para ser utilizado pelos Centros Espíritas adesos;</w:t>
      </w:r>
    </w:p>
    <w:p w14:paraId="7B38FA89" w14:textId="77777777" w:rsidR="00D139D7" w:rsidRDefault="00D139D7" w:rsidP="00D139D7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Designada Valéria Aparecida Soldá de Lima para Coordenadora Geral do 7º Congresso Espírita de Mato Grosso;</w:t>
      </w:r>
    </w:p>
    <w:p w14:paraId="53F053AD" w14:textId="77777777" w:rsidR="00D139D7" w:rsidRDefault="00D139D7" w:rsidP="00D139D7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Aprovada a realização do Evangelho na primeira terça-feira de cada mês, para sensibilização da equipe;</w:t>
      </w:r>
    </w:p>
    <w:p w14:paraId="45C70211" w14:textId="77777777" w:rsidR="00D139D7" w:rsidRDefault="00D139D7" w:rsidP="00D139D7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Aprovada reunião de sensibilização para o Congresso no último domingo de cada mês, começando em 28.05.23, no horário das 16h às 17h, a última reunião será no dia 16.05.2024;</w:t>
      </w:r>
    </w:p>
    <w:p w14:paraId="7EA7276E" w14:textId="77777777" w:rsidR="00D139D7" w:rsidRDefault="00D139D7" w:rsidP="00D139D7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Aprovada a transição de Diretores de Áreas, a viger a partir de 13.04.2023: Diretora da Área de Infância e Juventude- Soraia Tamberi Pinto Rodrigues Maciel; Diretor da Área de Unificação- Saulo Gouveia Carvalho; Diretor da Área da APSE- Neio Lúcio Monteiro Lima; Diretora da Área de Estudos Doutrinários- Lorena Andrade Dias; as demais áreas ainda não foram definidos os(as) Diretores (as);</w:t>
      </w:r>
    </w:p>
    <w:p w14:paraId="6DA09E52" w14:textId="77777777" w:rsidR="00D139D7" w:rsidRDefault="00D139D7" w:rsidP="00D139D7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Aprovada designação do confrade Lacordaire Abrahão Faiad para Coordenador do ESME e Orientação Mediúnica;</w:t>
      </w:r>
    </w:p>
    <w:p w14:paraId="45E69744" w14:textId="77777777" w:rsidR="00D139D7" w:rsidRDefault="00D139D7" w:rsidP="00D139D7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Aprovada a proposta da Unificação “Campanha Jesus Presente”;  </w:t>
      </w:r>
    </w:p>
    <w:p w14:paraId="3A45DFB3" w14:textId="77777777" w:rsidR="00D139D7" w:rsidRDefault="00D139D7" w:rsidP="00D139D7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Notificada a transição da Gestão Administrativa da FEEMT, com a saída no final de junho/23 da funcionária Sirlei;</w:t>
      </w:r>
    </w:p>
    <w:p w14:paraId="25A3A142" w14:textId="77777777" w:rsidR="00D139D7" w:rsidRDefault="00D139D7" w:rsidP="00D139D7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Notificada que será dado um prazo até julho/23 para que a USE se adeque às exigências desta Federativa;</w:t>
      </w:r>
    </w:p>
    <w:p w14:paraId="116E228B" w14:textId="658DF893" w:rsidR="00D139D7" w:rsidRDefault="00D139D7" w:rsidP="00D139D7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Notificada a participação da FEEMT na Oficina: “Família: Escola da </w:t>
      </w:r>
      <w:r>
        <w:rPr>
          <w:sz w:val="20"/>
          <w:szCs w:val="20"/>
        </w:rPr>
        <w:t>Alma” -</w:t>
      </w:r>
      <w:r>
        <w:rPr>
          <w:sz w:val="20"/>
          <w:szCs w:val="20"/>
        </w:rPr>
        <w:t xml:space="preserve"> promovida pela Área da AIJ e Família do CEI;</w:t>
      </w:r>
    </w:p>
    <w:p w14:paraId="492FDF80" w14:textId="77777777" w:rsidR="00D139D7" w:rsidRDefault="00D139D7" w:rsidP="00D139D7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Noticiada a realização do evento: A relevância da Evangelização Espírita de Bebês;</w:t>
      </w:r>
    </w:p>
    <w:p w14:paraId="4C9E0365" w14:textId="77777777" w:rsidR="00D139D7" w:rsidRDefault="00D139D7" w:rsidP="00D139D7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Noticiado o lançamento pela FEB da Campanha Permanente de Conscientização Ecológica;</w:t>
      </w:r>
    </w:p>
    <w:p w14:paraId="64F527FC" w14:textId="77777777" w:rsidR="00D139D7" w:rsidRPr="0098002E" w:rsidRDefault="00D139D7" w:rsidP="00D139D7">
      <w:pPr>
        <w:pStyle w:val="PargrafodaLista"/>
        <w:rPr>
          <w:sz w:val="20"/>
          <w:szCs w:val="20"/>
        </w:rPr>
      </w:pPr>
    </w:p>
    <w:p w14:paraId="2C0BD6C6" w14:textId="77777777" w:rsidR="00D139D7" w:rsidRDefault="00D139D7" w:rsidP="00D139D7">
      <w:pPr>
        <w:pStyle w:val="PargrafodaLista"/>
        <w:ind w:left="360"/>
      </w:pPr>
    </w:p>
    <w:p w14:paraId="5D3B36CE" w14:textId="77777777" w:rsidR="00D139D7" w:rsidRPr="0098002E" w:rsidRDefault="00D139D7" w:rsidP="00D139D7">
      <w:pPr>
        <w:pStyle w:val="PargrafodaLista"/>
        <w:numPr>
          <w:ilvl w:val="0"/>
          <w:numId w:val="3"/>
        </w:numPr>
        <w:rPr>
          <w:b/>
          <w:bCs/>
        </w:rPr>
      </w:pPr>
      <w:r w:rsidRPr="0098002E">
        <w:rPr>
          <w:b/>
          <w:bCs/>
        </w:rPr>
        <w:t>REUNIÃO ORDINÁRIA DA DIRETORIA</w:t>
      </w:r>
      <w:r>
        <w:rPr>
          <w:b/>
          <w:bCs/>
        </w:rPr>
        <w:t xml:space="preserve"> EXECUTIVA</w:t>
      </w:r>
      <w:r w:rsidRPr="0098002E">
        <w:rPr>
          <w:b/>
          <w:bCs/>
        </w:rPr>
        <w:t xml:space="preserve"> REALIZADA   EM </w:t>
      </w:r>
      <w:r>
        <w:rPr>
          <w:b/>
          <w:bCs/>
        </w:rPr>
        <w:t>11.05.2</w:t>
      </w:r>
      <w:r w:rsidRPr="0098002E">
        <w:rPr>
          <w:b/>
          <w:bCs/>
        </w:rPr>
        <w:t xml:space="preserve">023:   </w:t>
      </w:r>
    </w:p>
    <w:p w14:paraId="43B2649D" w14:textId="77777777" w:rsidR="00D139D7" w:rsidRDefault="00D139D7" w:rsidP="00D139D7">
      <w:pPr>
        <w:pStyle w:val="PargrafodaLista"/>
        <w:ind w:left="360"/>
      </w:pPr>
      <w:r>
        <w:t xml:space="preserve">      </w:t>
      </w:r>
    </w:p>
    <w:p w14:paraId="2DCAA477" w14:textId="77777777" w:rsidR="00D139D7" w:rsidRPr="0098002E" w:rsidRDefault="00D139D7" w:rsidP="00D139D7">
      <w:pPr>
        <w:pStyle w:val="PargrafodaLista"/>
        <w:ind w:left="360"/>
        <w:rPr>
          <w:b/>
          <w:bCs/>
          <w:sz w:val="20"/>
          <w:szCs w:val="20"/>
        </w:rPr>
      </w:pPr>
      <w:r w:rsidRPr="0098002E">
        <w:rPr>
          <w:b/>
          <w:bCs/>
          <w:sz w:val="20"/>
          <w:szCs w:val="20"/>
        </w:rPr>
        <w:t>Deliberaç</w:t>
      </w:r>
      <w:r>
        <w:rPr>
          <w:b/>
          <w:bCs/>
          <w:sz w:val="20"/>
          <w:szCs w:val="20"/>
        </w:rPr>
        <w:t>ões</w:t>
      </w:r>
      <w:r w:rsidRPr="0098002E">
        <w:rPr>
          <w:b/>
          <w:bCs/>
          <w:sz w:val="20"/>
          <w:szCs w:val="20"/>
        </w:rPr>
        <w:t xml:space="preserve">:  </w:t>
      </w:r>
    </w:p>
    <w:p w14:paraId="5214435E" w14:textId="77777777" w:rsidR="00D139D7" w:rsidRPr="00F34488" w:rsidRDefault="00D139D7" w:rsidP="00D139D7">
      <w:pPr>
        <w:pStyle w:val="PargrafodaLista"/>
        <w:numPr>
          <w:ilvl w:val="0"/>
          <w:numId w:val="5"/>
        </w:numPr>
        <w:rPr>
          <w:sz w:val="20"/>
          <w:szCs w:val="20"/>
        </w:rPr>
      </w:pPr>
      <w:r w:rsidRPr="00F34488">
        <w:rPr>
          <w:sz w:val="20"/>
          <w:szCs w:val="20"/>
        </w:rPr>
        <w:t>Aprovação da ata da reunião ordinária de 13.04.2023;</w:t>
      </w:r>
    </w:p>
    <w:p w14:paraId="6E695AB1" w14:textId="77777777" w:rsidR="00D139D7" w:rsidRPr="00F34488" w:rsidRDefault="00D139D7" w:rsidP="00D139D7">
      <w:pPr>
        <w:pStyle w:val="PargrafodaLista"/>
        <w:numPr>
          <w:ilvl w:val="0"/>
          <w:numId w:val="5"/>
        </w:numPr>
        <w:rPr>
          <w:sz w:val="20"/>
          <w:szCs w:val="20"/>
        </w:rPr>
      </w:pPr>
      <w:r w:rsidRPr="00F34488">
        <w:rPr>
          <w:sz w:val="20"/>
          <w:szCs w:val="20"/>
        </w:rPr>
        <w:t xml:space="preserve">Aprovada a transição de Coordenadores de Áreas: confirmada como Coordenadoras da Área de Infância e Juventude: Neuza Zandonato Faiad e Jéssica Bicudo Carvalho; </w:t>
      </w:r>
    </w:p>
    <w:p w14:paraId="5AC92791" w14:textId="3E51F0A9" w:rsidR="00D139D7" w:rsidRPr="00F34488" w:rsidRDefault="00D139D7" w:rsidP="00D139D7">
      <w:pPr>
        <w:pStyle w:val="PargrafodaLista"/>
        <w:numPr>
          <w:ilvl w:val="0"/>
          <w:numId w:val="5"/>
        </w:numPr>
      </w:pPr>
      <w:r w:rsidRPr="00F34488">
        <w:t xml:space="preserve"> Notificado o cancelamento da Palestra em Tangará e Seminário em Juína por Jorge Elarrat-motivo: imprevisto com o translado aéreo- a regiões escolherão outras </w:t>
      </w:r>
      <w:r w:rsidRPr="00F34488">
        <w:t>datas, a</w:t>
      </w:r>
      <w:r w:rsidRPr="00F34488">
        <w:t xml:space="preserve"> FEEMT não assumirá devido o nosso calendário já estar com muitos eventos;</w:t>
      </w:r>
    </w:p>
    <w:p w14:paraId="71FFDBD6" w14:textId="77777777" w:rsidR="00D139D7" w:rsidRPr="00F34488" w:rsidRDefault="00D139D7" w:rsidP="00D139D7">
      <w:pPr>
        <w:pStyle w:val="PargrafodaLista"/>
        <w:numPr>
          <w:ilvl w:val="0"/>
          <w:numId w:val="5"/>
        </w:numPr>
      </w:pPr>
      <w:r w:rsidRPr="00F34488">
        <w:t xml:space="preserve">Noticiada dinâmica do Tangram para o Encontro de Coordenadores de Feemt Regionais;   </w:t>
      </w:r>
    </w:p>
    <w:p w14:paraId="7FA18BBC" w14:textId="77777777" w:rsidR="00D139D7" w:rsidRPr="00F34488" w:rsidRDefault="00D139D7" w:rsidP="00D139D7">
      <w:pPr>
        <w:pStyle w:val="PargrafodaLista"/>
        <w:numPr>
          <w:ilvl w:val="0"/>
          <w:numId w:val="5"/>
        </w:numPr>
      </w:pPr>
      <w:r w:rsidRPr="00F34488">
        <w:t>Autorizada a expedição de ofício solicitando à FEB a doação de livros para os presídios;</w:t>
      </w:r>
    </w:p>
    <w:p w14:paraId="737ABA2F" w14:textId="77777777" w:rsidR="00D139D7" w:rsidRPr="00F34488" w:rsidRDefault="00D139D7" w:rsidP="00D139D7">
      <w:pPr>
        <w:pStyle w:val="PargrafodaLista"/>
        <w:numPr>
          <w:ilvl w:val="0"/>
          <w:numId w:val="5"/>
        </w:numPr>
      </w:pPr>
      <w:r w:rsidRPr="00F34488">
        <w:t>Apresentada programação do Encontro de Coordenadores de Feemt Regionais, com participação de todas as áreas federativas;</w:t>
      </w:r>
    </w:p>
    <w:p w14:paraId="464585E6" w14:textId="77777777" w:rsidR="00D139D7" w:rsidRPr="00F34488" w:rsidRDefault="00D139D7" w:rsidP="00D139D7">
      <w:pPr>
        <w:pStyle w:val="PargrafodaLista"/>
        <w:numPr>
          <w:ilvl w:val="0"/>
          <w:numId w:val="5"/>
        </w:numPr>
      </w:pPr>
      <w:r w:rsidRPr="00F34488">
        <w:lastRenderedPageBreak/>
        <w:t>Solicitada substituição de mensagens constantes do PTME- cada área apresentará 2 sugestões em sintonia com as que serão substituídas, podendo ser de Emmanuel, André Luiz, Joanna de Ângelis, Obras básicas;</w:t>
      </w:r>
    </w:p>
    <w:p w14:paraId="742EA6E3" w14:textId="688A6BFE" w:rsidR="00D139D7" w:rsidRPr="00F34488" w:rsidRDefault="00D139D7" w:rsidP="00D139D7">
      <w:pPr>
        <w:pStyle w:val="PargrafodaLista"/>
        <w:numPr>
          <w:ilvl w:val="0"/>
          <w:numId w:val="5"/>
        </w:numPr>
      </w:pPr>
      <w:r w:rsidRPr="00F34488">
        <w:t xml:space="preserve">Noticia a criação no âmbito da FEEMT </w:t>
      </w:r>
      <w:r>
        <w:t>d</w:t>
      </w:r>
      <w:r w:rsidRPr="00F34488">
        <w:t>a Coordenação Geral da Assistência Espírita nos Sistemas Penal e Socioeducativo;</w:t>
      </w:r>
    </w:p>
    <w:p w14:paraId="3CC5469B" w14:textId="43C1D4A1" w:rsidR="00D139D7" w:rsidRPr="00F34488" w:rsidRDefault="00D139D7" w:rsidP="00D139D7">
      <w:pPr>
        <w:pStyle w:val="PargrafodaLista"/>
        <w:numPr>
          <w:ilvl w:val="0"/>
          <w:numId w:val="5"/>
        </w:numPr>
      </w:pPr>
      <w:r w:rsidRPr="00F34488">
        <w:t xml:space="preserve">Noticia as datas 08 e 09 de julho/2023 para realização </w:t>
      </w:r>
      <w:r>
        <w:t xml:space="preserve">na FEEMT </w:t>
      </w:r>
      <w:r w:rsidRPr="00F34488">
        <w:t>da primeira qualificação sobre o trabalho de assistência espírita no Sistema Penal e Socioeducativo;</w:t>
      </w:r>
    </w:p>
    <w:p w14:paraId="773270C3" w14:textId="77777777" w:rsidR="00D139D7" w:rsidRPr="00F34488" w:rsidRDefault="00D139D7" w:rsidP="00D139D7">
      <w:pPr>
        <w:pStyle w:val="PargrafodaLista"/>
        <w:numPr>
          <w:ilvl w:val="0"/>
          <w:numId w:val="5"/>
        </w:numPr>
      </w:pPr>
      <w:r w:rsidRPr="00F34488">
        <w:t>Diálogo das áreas sobre as participações dos voluntários nas caravanas, destacando a impossibilidade de participação dos voluntários, trabalhadores públicos devido o deslocamento ser na sexta-feira.</w:t>
      </w:r>
    </w:p>
    <w:p w14:paraId="651CDB7A" w14:textId="77777777" w:rsidR="00D139D7" w:rsidRPr="00F34488" w:rsidRDefault="00D139D7" w:rsidP="00D139D7">
      <w:pPr>
        <w:pStyle w:val="PargrafodaLista"/>
        <w:ind w:left="1080"/>
      </w:pPr>
    </w:p>
    <w:p w14:paraId="1F1CD43A" w14:textId="77777777" w:rsidR="00D139D7" w:rsidRDefault="00D139D7" w:rsidP="00D139D7">
      <w:pPr>
        <w:pStyle w:val="PargrafodaLista"/>
        <w:numPr>
          <w:ilvl w:val="0"/>
          <w:numId w:val="3"/>
        </w:numPr>
      </w:pPr>
      <w:r w:rsidRPr="0098002E">
        <w:rPr>
          <w:b/>
          <w:bCs/>
        </w:rPr>
        <w:t xml:space="preserve">REUNIÃO ORDINÁRIA DA DIRETORIA </w:t>
      </w:r>
      <w:r>
        <w:rPr>
          <w:b/>
          <w:bCs/>
        </w:rPr>
        <w:t xml:space="preserve">EXECUTIVA </w:t>
      </w:r>
      <w:r w:rsidRPr="0098002E">
        <w:rPr>
          <w:b/>
          <w:bCs/>
        </w:rPr>
        <w:t>REALIZADA E</w:t>
      </w:r>
      <w:r>
        <w:rPr>
          <w:b/>
          <w:bCs/>
        </w:rPr>
        <w:t>M</w:t>
      </w:r>
      <w:r w:rsidRPr="0098002E">
        <w:rPr>
          <w:b/>
          <w:bCs/>
        </w:rPr>
        <w:t xml:space="preserve"> 0</w:t>
      </w:r>
      <w:r>
        <w:rPr>
          <w:b/>
          <w:bCs/>
        </w:rPr>
        <w:t>8</w:t>
      </w:r>
      <w:r w:rsidRPr="0098002E">
        <w:rPr>
          <w:b/>
          <w:bCs/>
        </w:rPr>
        <w:t>.0</w:t>
      </w:r>
      <w:r>
        <w:rPr>
          <w:b/>
          <w:bCs/>
        </w:rPr>
        <w:t>6</w:t>
      </w:r>
      <w:r w:rsidRPr="0098002E">
        <w:rPr>
          <w:b/>
          <w:bCs/>
        </w:rPr>
        <w:t>.2023</w:t>
      </w:r>
      <w:r>
        <w:t>:</w:t>
      </w:r>
    </w:p>
    <w:p w14:paraId="3006870B" w14:textId="77777777" w:rsidR="00D139D7" w:rsidRPr="0098002E" w:rsidRDefault="00D139D7" w:rsidP="00D139D7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98002E">
        <w:rPr>
          <w:sz w:val="20"/>
          <w:szCs w:val="20"/>
        </w:rPr>
        <w:t>Aprovação da Ata da reuni</w:t>
      </w:r>
      <w:r>
        <w:rPr>
          <w:sz w:val="20"/>
          <w:szCs w:val="20"/>
        </w:rPr>
        <w:t>ão ordinária realizada em 11.05.2023</w:t>
      </w:r>
      <w:r w:rsidRPr="0098002E">
        <w:rPr>
          <w:sz w:val="20"/>
          <w:szCs w:val="20"/>
        </w:rPr>
        <w:t>;</w:t>
      </w:r>
    </w:p>
    <w:p w14:paraId="05777FE6" w14:textId="77777777" w:rsidR="00D139D7" w:rsidRPr="00BD0693" w:rsidRDefault="00D139D7" w:rsidP="00D139D7">
      <w:pPr>
        <w:pStyle w:val="Pargrafoda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Aprovada a indicação de Coordenador</w:t>
      </w:r>
      <w:r w:rsidRPr="00BD0693">
        <w:rPr>
          <w:sz w:val="20"/>
          <w:szCs w:val="20"/>
        </w:rPr>
        <w:t>es da Área de Infância e Juventude: Como Coordenadora da Infância- Míriam da Silva Graças; como Coordenadora de Evangelização de Bebês- Graziela</w:t>
      </w:r>
      <w:r w:rsidRPr="00BD0693">
        <w:t xml:space="preserve"> S.</w:t>
      </w:r>
      <w:r>
        <w:t xml:space="preserve"> </w:t>
      </w:r>
      <w:r w:rsidRPr="00BD0693">
        <w:t>Oliveira</w:t>
      </w:r>
      <w:r>
        <w:rPr>
          <w:sz w:val="20"/>
          <w:szCs w:val="20"/>
        </w:rPr>
        <w:t>;</w:t>
      </w:r>
      <w:r w:rsidRPr="00BD0693">
        <w:rPr>
          <w:sz w:val="20"/>
          <w:szCs w:val="20"/>
        </w:rPr>
        <w:t xml:space="preserve"> </w:t>
      </w:r>
    </w:p>
    <w:p w14:paraId="5472584B" w14:textId="77777777" w:rsidR="00D139D7" w:rsidRPr="00BD0693" w:rsidRDefault="00D139D7" w:rsidP="00D139D7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BD0693">
        <w:rPr>
          <w:sz w:val="20"/>
          <w:szCs w:val="20"/>
        </w:rPr>
        <w:t>Noticia a Constituição da Comissão de Reforma da FEEMT, composta dos seguintes membros: Luiza Leontina, Val</w:t>
      </w:r>
      <w:r>
        <w:rPr>
          <w:sz w:val="20"/>
          <w:szCs w:val="20"/>
        </w:rPr>
        <w:t>é</w:t>
      </w:r>
      <w:r w:rsidRPr="00BD0693">
        <w:rPr>
          <w:sz w:val="20"/>
          <w:szCs w:val="20"/>
        </w:rPr>
        <w:t xml:space="preserve">ria, Bia e Nestor. </w:t>
      </w:r>
    </w:p>
    <w:p w14:paraId="41B228DC" w14:textId="6CCAD486" w:rsidR="00D139D7" w:rsidRDefault="00D139D7" w:rsidP="00D139D7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BD0693">
        <w:rPr>
          <w:sz w:val="20"/>
          <w:szCs w:val="20"/>
        </w:rPr>
        <w:t xml:space="preserve">Noticiada a iniciativa da regularização </w:t>
      </w:r>
      <w:r>
        <w:rPr>
          <w:sz w:val="20"/>
          <w:szCs w:val="20"/>
        </w:rPr>
        <w:t xml:space="preserve">dos três imóveis da FEEMT numa </w:t>
      </w:r>
      <w:r>
        <w:rPr>
          <w:sz w:val="20"/>
          <w:szCs w:val="20"/>
        </w:rPr>
        <w:t>só matrícula</w:t>
      </w:r>
      <w:r>
        <w:rPr>
          <w:sz w:val="20"/>
          <w:szCs w:val="20"/>
        </w:rPr>
        <w:t>, por Air Praeiro;</w:t>
      </w:r>
    </w:p>
    <w:p w14:paraId="6AD6642C" w14:textId="77777777" w:rsidR="00D139D7" w:rsidRDefault="00D139D7" w:rsidP="00D139D7">
      <w:pPr>
        <w:pStyle w:val="Pargrafoda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Tomada de decisão de se escrever Projetos para a Federativa, a fim de obter recursos financeiros para a reforma;</w:t>
      </w:r>
    </w:p>
    <w:p w14:paraId="3DCDED89" w14:textId="77777777" w:rsidR="00D139D7" w:rsidRPr="0098002E" w:rsidRDefault="00D139D7" w:rsidP="00D139D7">
      <w:pPr>
        <w:pStyle w:val="Pargrafoda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Notifica recebimento dos materiais das áreas para compor a apresentação no Encontro dos Coordenadores de Feemt Regionais e limitação do prazo; </w:t>
      </w:r>
    </w:p>
    <w:p w14:paraId="201E7CDC" w14:textId="77777777" w:rsidR="00D139D7" w:rsidRDefault="00D139D7" w:rsidP="00D139D7">
      <w:pPr>
        <w:pStyle w:val="Pargrafoda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Apresentação pela AIJ da Composição da Diretoria da AIJ;</w:t>
      </w:r>
    </w:p>
    <w:p w14:paraId="4CA8C077" w14:textId="77777777" w:rsidR="00D139D7" w:rsidRDefault="00D139D7" w:rsidP="00D139D7">
      <w:pPr>
        <w:pStyle w:val="Pargrafoda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Apresentação pela AIJ do projeto Evangelizando com o coração;</w:t>
      </w:r>
    </w:p>
    <w:p w14:paraId="00EC6615" w14:textId="77777777" w:rsidR="00D139D7" w:rsidRDefault="00D139D7" w:rsidP="00D139D7">
      <w:pPr>
        <w:pStyle w:val="Pargrafoda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Compartilhamento do esboço do calendário 2024 e diálogo pelas áreas;</w:t>
      </w:r>
    </w:p>
    <w:p w14:paraId="0814E6BC" w14:textId="77777777" w:rsidR="00D139D7" w:rsidRDefault="00D139D7" w:rsidP="00D139D7">
      <w:pPr>
        <w:pStyle w:val="Pargrafoda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Retificado: Sílvia e Solange continuarão na APSE como colaboradoras;</w:t>
      </w:r>
    </w:p>
    <w:p w14:paraId="24E46921" w14:textId="77777777" w:rsidR="00D139D7" w:rsidRDefault="00D139D7" w:rsidP="00D139D7">
      <w:pPr>
        <w:pStyle w:val="Pargrafoda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Definido: os facilitadores da dinâmica de sensibilização do congresso serão representantes das áreas e na falta destes será um voluntário;</w:t>
      </w:r>
    </w:p>
    <w:p w14:paraId="69A1EA1E" w14:textId="77777777" w:rsidR="00D139D7" w:rsidRDefault="00D139D7" w:rsidP="00D139D7">
      <w:pPr>
        <w:pStyle w:val="Pargrafoda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Notifica presença da FEEMT na reunião da FEB -pauta: sustentabilidade da Editora do Livro Espírita/FEB.</w:t>
      </w:r>
    </w:p>
    <w:p w14:paraId="039F8244" w14:textId="77777777" w:rsidR="00D139D7" w:rsidRPr="00F34488" w:rsidRDefault="00D139D7" w:rsidP="00D139D7">
      <w:pPr>
        <w:ind w:left="360"/>
        <w:rPr>
          <w:sz w:val="20"/>
          <w:szCs w:val="20"/>
        </w:rPr>
      </w:pPr>
    </w:p>
    <w:p w14:paraId="19552227" w14:textId="77777777" w:rsidR="00D139D7" w:rsidRPr="00F34488" w:rsidRDefault="00D139D7" w:rsidP="00D139D7">
      <w:pPr>
        <w:rPr>
          <w:sz w:val="20"/>
          <w:szCs w:val="20"/>
        </w:rPr>
      </w:pPr>
    </w:p>
    <w:p w14:paraId="720BF587" w14:textId="77777777" w:rsidR="00D139D7" w:rsidRDefault="00D139D7" w:rsidP="00D139D7">
      <w:r>
        <w:t xml:space="preserve">          Luiza Leontina Andrade Ribeiro      Regilaine Magali Bernardi Crepaldi    Valéria Aparecida Soldá de Lima </w:t>
      </w:r>
    </w:p>
    <w:p w14:paraId="4FD72132" w14:textId="77777777" w:rsidR="00D139D7" w:rsidRPr="00B27DF2" w:rsidRDefault="00D139D7" w:rsidP="00D139D7">
      <w:r>
        <w:t xml:space="preserve">                           Presidente                                Vice-Presidente Doutrinária           Vice- Presidente Administrativa        </w:t>
      </w:r>
    </w:p>
    <w:p w14:paraId="178271F9" w14:textId="7ED2F4B7" w:rsidR="00ED4E65" w:rsidRPr="00B27DF2" w:rsidRDefault="00ED4E65" w:rsidP="00B27DF2">
      <w:r>
        <w:t xml:space="preserve">       </w:t>
      </w:r>
    </w:p>
    <w:sectPr w:rsidR="00ED4E65" w:rsidRPr="00B27DF2" w:rsidSect="00ED4E65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92A7" w14:textId="77777777" w:rsidR="00302121" w:rsidRDefault="00302121" w:rsidP="00DF7588">
      <w:pPr>
        <w:spacing w:after="0" w:line="240" w:lineRule="auto"/>
      </w:pPr>
      <w:r>
        <w:separator/>
      </w:r>
    </w:p>
  </w:endnote>
  <w:endnote w:type="continuationSeparator" w:id="0">
    <w:p w14:paraId="6B6646AD" w14:textId="77777777" w:rsidR="00302121" w:rsidRDefault="00302121" w:rsidP="00DF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EB9E" w14:textId="77777777" w:rsidR="00DF7588" w:rsidRDefault="00DF7588" w:rsidP="00DF7588">
    <w:pPr>
      <w:pStyle w:val="Rodap"/>
      <w:tabs>
        <w:tab w:val="clear" w:pos="8504"/>
      </w:tabs>
      <w:ind w:left="-1701"/>
      <w:jc w:val="center"/>
    </w:pPr>
    <w:r>
      <w:rPr>
        <w:noProof/>
        <w:lang w:eastAsia="pt-BR"/>
      </w:rPr>
      <w:drawing>
        <wp:inline distT="0" distB="0" distL="0" distR="0" wp14:anchorId="59E64056" wp14:editId="713F1A73">
          <wp:extent cx="7575123" cy="1085850"/>
          <wp:effectExtent l="0" t="0" r="6985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imbado-feemt-1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835" cy="1087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6C5C" w14:textId="77777777" w:rsidR="00302121" w:rsidRDefault="00302121" w:rsidP="00DF7588">
      <w:pPr>
        <w:spacing w:after="0" w:line="240" w:lineRule="auto"/>
      </w:pPr>
      <w:r>
        <w:separator/>
      </w:r>
    </w:p>
  </w:footnote>
  <w:footnote w:type="continuationSeparator" w:id="0">
    <w:p w14:paraId="39C8B049" w14:textId="77777777" w:rsidR="00302121" w:rsidRDefault="00302121" w:rsidP="00DF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0909" w14:textId="77777777" w:rsidR="00DF7588" w:rsidRDefault="00DF7588" w:rsidP="00DF7588">
    <w:pPr>
      <w:pStyle w:val="Cabealho"/>
      <w:ind w:hanging="1701"/>
      <w:jc w:val="center"/>
    </w:pPr>
    <w:r>
      <w:rPr>
        <w:noProof/>
        <w:lang w:eastAsia="pt-BR"/>
      </w:rPr>
      <w:drawing>
        <wp:inline distT="0" distB="0" distL="0" distR="0" wp14:anchorId="4E81DE69" wp14:editId="673E3E3B">
          <wp:extent cx="7569771" cy="1781175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mbado-feemt-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591" cy="1783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BDC"/>
    <w:multiLevelType w:val="hybridMultilevel"/>
    <w:tmpl w:val="A37A11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E00CC"/>
    <w:multiLevelType w:val="multilevel"/>
    <w:tmpl w:val="94E6E0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F2A2D45"/>
    <w:multiLevelType w:val="hybridMultilevel"/>
    <w:tmpl w:val="C8EE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226AB"/>
    <w:multiLevelType w:val="hybridMultilevel"/>
    <w:tmpl w:val="566CFF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F2827"/>
    <w:multiLevelType w:val="hybridMultilevel"/>
    <w:tmpl w:val="2FBA6C9C"/>
    <w:lvl w:ilvl="0" w:tplc="6A9203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678269">
    <w:abstractNumId w:val="2"/>
  </w:num>
  <w:num w:numId="2" w16cid:durableId="937325335">
    <w:abstractNumId w:val="1"/>
  </w:num>
  <w:num w:numId="3" w16cid:durableId="162285363">
    <w:abstractNumId w:val="4"/>
  </w:num>
  <w:num w:numId="4" w16cid:durableId="721948341">
    <w:abstractNumId w:val="0"/>
  </w:num>
  <w:num w:numId="5" w16cid:durableId="194318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588"/>
    <w:rsid w:val="001E2641"/>
    <w:rsid w:val="00212585"/>
    <w:rsid w:val="00296099"/>
    <w:rsid w:val="002C6649"/>
    <w:rsid w:val="00302121"/>
    <w:rsid w:val="00333218"/>
    <w:rsid w:val="00367B1E"/>
    <w:rsid w:val="003F36F9"/>
    <w:rsid w:val="00465C1E"/>
    <w:rsid w:val="004929FB"/>
    <w:rsid w:val="004D1BFF"/>
    <w:rsid w:val="005075D0"/>
    <w:rsid w:val="00601853"/>
    <w:rsid w:val="00660732"/>
    <w:rsid w:val="006756BF"/>
    <w:rsid w:val="006A3EFE"/>
    <w:rsid w:val="006F0A5D"/>
    <w:rsid w:val="00710CFF"/>
    <w:rsid w:val="00953619"/>
    <w:rsid w:val="00965D6F"/>
    <w:rsid w:val="009767D2"/>
    <w:rsid w:val="0098002E"/>
    <w:rsid w:val="00A97390"/>
    <w:rsid w:val="00B27DF2"/>
    <w:rsid w:val="00C42D6A"/>
    <w:rsid w:val="00D139D7"/>
    <w:rsid w:val="00D41133"/>
    <w:rsid w:val="00D65CF0"/>
    <w:rsid w:val="00DF7588"/>
    <w:rsid w:val="00E21F0A"/>
    <w:rsid w:val="00ED4E65"/>
    <w:rsid w:val="00F359E6"/>
    <w:rsid w:val="00F8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EE8A7"/>
  <w15:docId w15:val="{942F5585-A90A-43D1-BEA8-A65D797E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7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7588"/>
  </w:style>
  <w:style w:type="paragraph" w:styleId="Rodap">
    <w:name w:val="footer"/>
    <w:basedOn w:val="Normal"/>
    <w:link w:val="RodapChar"/>
    <w:uiPriority w:val="99"/>
    <w:unhideWhenUsed/>
    <w:rsid w:val="00DF7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7588"/>
  </w:style>
  <w:style w:type="paragraph" w:styleId="Textodebalo">
    <w:name w:val="Balloon Text"/>
    <w:basedOn w:val="Normal"/>
    <w:link w:val="TextodebaloChar"/>
    <w:uiPriority w:val="99"/>
    <w:semiHidden/>
    <w:unhideWhenUsed/>
    <w:rsid w:val="003F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6F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4E65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1232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Toledo</dc:creator>
  <cp:lastModifiedBy>Marcelo Miranda</cp:lastModifiedBy>
  <cp:revision>5</cp:revision>
  <dcterms:created xsi:type="dcterms:W3CDTF">2023-07-13T19:34:00Z</dcterms:created>
  <dcterms:modified xsi:type="dcterms:W3CDTF">2023-07-18T20:10:00Z</dcterms:modified>
</cp:coreProperties>
</file>