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87" w:rsidRPr="00070187" w:rsidRDefault="00070187" w:rsidP="00070187">
      <w:pPr>
        <w:spacing w:after="0" w:line="240" w:lineRule="auto"/>
        <w:jc w:val="center"/>
        <w:rPr>
          <w:rFonts w:ascii="Century Gothic" w:hAnsi="Century Gothic"/>
          <w:b/>
          <w:sz w:val="32"/>
          <w:szCs w:val="28"/>
        </w:rPr>
      </w:pPr>
      <w:r w:rsidRPr="00070187">
        <w:rPr>
          <w:rFonts w:ascii="Century Gothic" w:hAnsi="Century Gothic"/>
          <w:b/>
          <w:sz w:val="32"/>
          <w:szCs w:val="28"/>
        </w:rPr>
        <w:t>Você vai ficar</w:t>
      </w:r>
    </w:p>
    <w:p w:rsidR="00070187" w:rsidRDefault="00070187" w:rsidP="0007018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Afro Stefanini II</w:t>
      </w:r>
    </w:p>
    <w:p w:rsidR="00070187" w:rsidRDefault="00070187" w:rsidP="0007018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  <w:sectPr w:rsidR="00070187" w:rsidSect="00070187">
          <w:pgSz w:w="11906" w:h="16838"/>
          <w:pgMar w:top="709" w:right="849" w:bottom="426" w:left="993" w:header="708" w:footer="708" w:gutter="0"/>
          <w:cols w:space="708"/>
          <w:docGrid w:linePitch="360"/>
        </w:sectPr>
      </w:pPr>
    </w:p>
    <w:p w:rsid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  G</w:t>
      </w:r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70187">
        <w:rPr>
          <w:rFonts w:ascii="Century Gothic" w:hAnsi="Century Gothic"/>
          <w:sz w:val="28"/>
          <w:szCs w:val="28"/>
        </w:rPr>
        <w:t>Você vai ficar</w:t>
      </w:r>
    </w:p>
    <w:p w:rsidR="00070187" w:rsidRDefault="00070187" w:rsidP="00070187">
      <w:pPr>
        <w:tabs>
          <w:tab w:val="left" w:pos="2265"/>
        </w:tabs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D/F#</w:t>
      </w:r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70187">
        <w:rPr>
          <w:rFonts w:ascii="Century Gothic" w:hAnsi="Century Gothic"/>
          <w:sz w:val="28"/>
          <w:szCs w:val="28"/>
        </w:rPr>
        <w:t xml:space="preserve">Na minha memória </w:t>
      </w:r>
    </w:p>
    <w:p w:rsid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Em</w:t>
      </w:r>
    </w:p>
    <w:p w:rsidR="005474B3" w:rsidRP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 linda histó</w:t>
      </w:r>
      <w:r w:rsidR="005474B3" w:rsidRPr="00070187">
        <w:rPr>
          <w:rFonts w:ascii="Century Gothic" w:hAnsi="Century Gothic"/>
          <w:sz w:val="28"/>
          <w:szCs w:val="28"/>
        </w:rPr>
        <w:t>ria</w:t>
      </w:r>
    </w:p>
    <w:p w:rsid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70187">
        <w:rPr>
          <w:rFonts w:ascii="Century Gothic" w:hAnsi="Century Gothic"/>
          <w:sz w:val="28"/>
          <w:szCs w:val="28"/>
        </w:rPr>
        <w:t>Que você deixou</w:t>
      </w:r>
    </w:p>
    <w:p w:rsid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C</w:t>
      </w:r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70187">
        <w:rPr>
          <w:rFonts w:ascii="Century Gothic" w:hAnsi="Century Gothic"/>
          <w:sz w:val="28"/>
          <w:szCs w:val="28"/>
        </w:rPr>
        <w:t xml:space="preserve">Você vai ficar </w:t>
      </w:r>
    </w:p>
    <w:p w:rsid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G/B</w:t>
      </w:r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70187">
        <w:rPr>
          <w:rFonts w:ascii="Century Gothic" w:hAnsi="Century Gothic"/>
          <w:sz w:val="28"/>
          <w:szCs w:val="28"/>
        </w:rPr>
        <w:t>No meu pensamento</w:t>
      </w:r>
    </w:p>
    <w:p w:rsidR="00070187" w:rsidRDefault="00070187" w:rsidP="00070187">
      <w:pPr>
        <w:tabs>
          <w:tab w:val="left" w:pos="1020"/>
        </w:tabs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</w:t>
      </w:r>
      <w:proofErr w:type="spellStart"/>
      <w:r>
        <w:rPr>
          <w:rFonts w:ascii="Century Gothic" w:hAnsi="Century Gothic"/>
          <w:sz w:val="28"/>
          <w:szCs w:val="28"/>
        </w:rPr>
        <w:t>Am</w:t>
      </w:r>
      <w:proofErr w:type="spellEnd"/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70187">
        <w:rPr>
          <w:rFonts w:ascii="Century Gothic" w:hAnsi="Century Gothic"/>
          <w:sz w:val="28"/>
          <w:szCs w:val="28"/>
        </w:rPr>
        <w:t>No meu sentimento</w:t>
      </w:r>
    </w:p>
    <w:p w:rsidR="00070187" w:rsidRDefault="00070187" w:rsidP="00070187">
      <w:pPr>
        <w:spacing w:after="0" w:line="240" w:lineRule="auto"/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D7</w:t>
      </w:r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70187">
        <w:rPr>
          <w:rFonts w:ascii="Century Gothic" w:hAnsi="Century Gothic"/>
          <w:sz w:val="28"/>
          <w:szCs w:val="28"/>
        </w:rPr>
        <w:t>Repleto de amor</w:t>
      </w:r>
    </w:p>
    <w:p w:rsidR="005474B3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70187" w:rsidRP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G</w:t>
      </w:r>
      <w:bookmarkStart w:id="0" w:name="_GoBack"/>
      <w:bookmarkEnd w:id="0"/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70187">
        <w:rPr>
          <w:rFonts w:ascii="Century Gothic" w:hAnsi="Century Gothic"/>
          <w:sz w:val="28"/>
          <w:szCs w:val="28"/>
        </w:rPr>
        <w:t xml:space="preserve">Você vai ficar </w:t>
      </w:r>
    </w:p>
    <w:p w:rsidR="00070187" w:rsidRDefault="00070187" w:rsidP="00070187">
      <w:pPr>
        <w:tabs>
          <w:tab w:val="left" w:pos="2265"/>
        </w:tabs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D/F#</w:t>
      </w:r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70187">
        <w:rPr>
          <w:rFonts w:ascii="Century Gothic" w:hAnsi="Century Gothic"/>
          <w:sz w:val="28"/>
          <w:szCs w:val="28"/>
        </w:rPr>
        <w:t>No colo eterno</w:t>
      </w:r>
    </w:p>
    <w:p w:rsid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Em</w:t>
      </w:r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70187">
        <w:rPr>
          <w:rFonts w:ascii="Century Gothic" w:hAnsi="Century Gothic"/>
          <w:sz w:val="28"/>
          <w:szCs w:val="28"/>
        </w:rPr>
        <w:t>No beijo tão terno</w:t>
      </w:r>
    </w:p>
    <w:p w:rsid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70187">
        <w:rPr>
          <w:rFonts w:ascii="Century Gothic" w:hAnsi="Century Gothic"/>
          <w:sz w:val="28"/>
          <w:szCs w:val="28"/>
        </w:rPr>
        <w:t>Que sempre ganhei</w:t>
      </w:r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70187" w:rsidRP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C</w:t>
      </w:r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70187">
        <w:rPr>
          <w:rFonts w:ascii="Century Gothic" w:hAnsi="Century Gothic"/>
          <w:sz w:val="28"/>
          <w:szCs w:val="28"/>
        </w:rPr>
        <w:t>Você vai ficar</w:t>
      </w:r>
    </w:p>
    <w:p w:rsid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G/B</w:t>
      </w:r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70187">
        <w:rPr>
          <w:rFonts w:ascii="Century Gothic" w:hAnsi="Century Gothic"/>
          <w:sz w:val="28"/>
          <w:szCs w:val="28"/>
        </w:rPr>
        <w:t>No abraço seguro</w:t>
      </w:r>
    </w:p>
    <w:p w:rsidR="00070187" w:rsidRDefault="00070187" w:rsidP="00070187">
      <w:pPr>
        <w:tabs>
          <w:tab w:val="left" w:pos="1020"/>
        </w:tabs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</w:t>
      </w:r>
      <w:proofErr w:type="spellStart"/>
      <w:r>
        <w:rPr>
          <w:rFonts w:ascii="Century Gothic" w:hAnsi="Century Gothic"/>
          <w:sz w:val="28"/>
          <w:szCs w:val="28"/>
        </w:rPr>
        <w:t>Am</w:t>
      </w:r>
      <w:proofErr w:type="spellEnd"/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70187">
        <w:rPr>
          <w:rFonts w:ascii="Century Gothic" w:hAnsi="Century Gothic"/>
          <w:sz w:val="28"/>
          <w:szCs w:val="28"/>
        </w:rPr>
        <w:t>No olhar tão puro</w:t>
      </w:r>
    </w:p>
    <w:p w:rsidR="00070187" w:rsidRDefault="00070187" w:rsidP="00070187">
      <w:pPr>
        <w:spacing w:after="0" w:line="240" w:lineRule="auto"/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D7</w:t>
      </w:r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70187">
        <w:rPr>
          <w:rFonts w:ascii="Century Gothic" w:hAnsi="Century Gothic"/>
          <w:sz w:val="28"/>
          <w:szCs w:val="28"/>
        </w:rPr>
        <w:t>Que eu bem guardei</w:t>
      </w:r>
    </w:p>
    <w:p w:rsidR="005474B3" w:rsidRDefault="005474B3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70187" w:rsidRDefault="00070187" w:rsidP="0007018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70187" w:rsidRPr="00070187" w:rsidRDefault="00070187" w:rsidP="00070187">
      <w:pPr>
        <w:tabs>
          <w:tab w:val="left" w:pos="2265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070187">
        <w:rPr>
          <w:rFonts w:ascii="Century Gothic" w:hAnsi="Century Gothic"/>
          <w:b/>
          <w:sz w:val="28"/>
          <w:szCs w:val="28"/>
        </w:rPr>
        <w:lastRenderedPageBreak/>
        <w:t xml:space="preserve">  G</w:t>
      </w:r>
      <w:r w:rsidRPr="00070187">
        <w:rPr>
          <w:rFonts w:ascii="Century Gothic" w:hAnsi="Century Gothic"/>
          <w:b/>
          <w:sz w:val="28"/>
          <w:szCs w:val="28"/>
        </w:rPr>
        <w:t xml:space="preserve">                       D/F#</w:t>
      </w:r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070187">
        <w:rPr>
          <w:rFonts w:ascii="Century Gothic" w:hAnsi="Century Gothic"/>
          <w:b/>
          <w:sz w:val="28"/>
          <w:szCs w:val="28"/>
        </w:rPr>
        <w:t>Voa e alcance a paz</w:t>
      </w:r>
    </w:p>
    <w:p w:rsidR="00070187" w:rsidRDefault="00070187" w:rsidP="0007018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Em</w:t>
      </w:r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070187">
        <w:rPr>
          <w:rFonts w:ascii="Century Gothic" w:hAnsi="Century Gothic"/>
          <w:b/>
          <w:sz w:val="28"/>
          <w:szCs w:val="28"/>
        </w:rPr>
        <w:t>Deixe o céu maior</w:t>
      </w:r>
    </w:p>
    <w:p w:rsidR="00070187" w:rsidRDefault="00070187" w:rsidP="0007018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C         G/B            </w:t>
      </w:r>
      <w:proofErr w:type="spellStart"/>
      <w:r>
        <w:rPr>
          <w:rFonts w:ascii="Century Gothic" w:hAnsi="Century Gothic"/>
          <w:b/>
          <w:sz w:val="28"/>
          <w:szCs w:val="28"/>
        </w:rPr>
        <w:t>Am</w:t>
      </w:r>
      <w:proofErr w:type="spellEnd"/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070187">
        <w:rPr>
          <w:rFonts w:ascii="Century Gothic" w:hAnsi="Century Gothic"/>
          <w:b/>
          <w:sz w:val="28"/>
          <w:szCs w:val="28"/>
        </w:rPr>
        <w:t>Sei que fez bem mais</w:t>
      </w:r>
    </w:p>
    <w:p w:rsidR="00070187" w:rsidRDefault="00070187" w:rsidP="0007018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D7                                     </w:t>
      </w:r>
      <w:proofErr w:type="spellStart"/>
      <w:r>
        <w:rPr>
          <w:rFonts w:ascii="Century Gothic" w:hAnsi="Century Gothic"/>
          <w:b/>
          <w:sz w:val="28"/>
          <w:szCs w:val="28"/>
        </w:rPr>
        <w:t>D7</w:t>
      </w:r>
      <w:proofErr w:type="spellEnd"/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070187">
        <w:rPr>
          <w:rFonts w:ascii="Century Gothic" w:hAnsi="Century Gothic"/>
          <w:b/>
          <w:sz w:val="28"/>
          <w:szCs w:val="28"/>
        </w:rPr>
        <w:t>Que me fez alguém melhor</w:t>
      </w:r>
    </w:p>
    <w:p w:rsidR="005474B3" w:rsidRDefault="005474B3" w:rsidP="0007018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070187" w:rsidRPr="00070187" w:rsidRDefault="00070187" w:rsidP="0007018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070187" w:rsidRDefault="00070187" w:rsidP="00070187">
      <w:pPr>
        <w:tabs>
          <w:tab w:val="left" w:pos="2265"/>
        </w:tabs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G                       D/F#</w:t>
      </w:r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070187">
        <w:rPr>
          <w:rFonts w:ascii="Century Gothic" w:hAnsi="Century Gothic"/>
          <w:b/>
          <w:sz w:val="28"/>
          <w:szCs w:val="28"/>
        </w:rPr>
        <w:t>Voa para o infinito</w:t>
      </w:r>
    </w:p>
    <w:p w:rsidR="00070187" w:rsidRDefault="00070187" w:rsidP="0007018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Em</w:t>
      </w:r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070187">
        <w:rPr>
          <w:rFonts w:ascii="Century Gothic" w:hAnsi="Century Gothic"/>
          <w:b/>
          <w:sz w:val="28"/>
          <w:szCs w:val="28"/>
        </w:rPr>
        <w:t>Eu fico a lhe esperar</w:t>
      </w:r>
    </w:p>
    <w:p w:rsidR="00070187" w:rsidRDefault="00070187" w:rsidP="0007018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C         G/B            </w:t>
      </w:r>
      <w:proofErr w:type="spellStart"/>
      <w:r>
        <w:rPr>
          <w:rFonts w:ascii="Century Gothic" w:hAnsi="Century Gothic"/>
          <w:b/>
          <w:sz w:val="28"/>
          <w:szCs w:val="28"/>
        </w:rPr>
        <w:t>Am</w:t>
      </w:r>
      <w:proofErr w:type="spellEnd"/>
    </w:p>
    <w:p w:rsidR="005474B3" w:rsidRPr="00070187" w:rsidRDefault="005474B3" w:rsidP="0007018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070187">
        <w:rPr>
          <w:rFonts w:ascii="Century Gothic" w:hAnsi="Century Gothic"/>
          <w:b/>
          <w:sz w:val="28"/>
          <w:szCs w:val="28"/>
        </w:rPr>
        <w:t>Quando for a minha hora</w:t>
      </w:r>
    </w:p>
    <w:p w:rsidR="00070187" w:rsidRDefault="00070187" w:rsidP="0007018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D7       </w:t>
      </w:r>
      <w:r>
        <w:rPr>
          <w:rFonts w:ascii="Century Gothic" w:hAnsi="Century Gothic"/>
          <w:b/>
          <w:sz w:val="28"/>
          <w:szCs w:val="28"/>
        </w:rPr>
        <w:t xml:space="preserve">                      G</w:t>
      </w:r>
    </w:p>
    <w:p w:rsidR="00CB4E99" w:rsidRPr="00070187" w:rsidRDefault="005474B3" w:rsidP="0007018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070187">
        <w:rPr>
          <w:rFonts w:ascii="Century Gothic" w:hAnsi="Century Gothic"/>
          <w:b/>
          <w:sz w:val="28"/>
          <w:szCs w:val="28"/>
        </w:rPr>
        <w:t>Sei, vou te reencontrar.</w:t>
      </w:r>
    </w:p>
    <w:sectPr w:rsidR="00CB4E99" w:rsidRPr="00070187" w:rsidSect="00070187">
      <w:type w:val="continuous"/>
      <w:pgSz w:w="11906" w:h="16838"/>
      <w:pgMar w:top="709" w:right="849" w:bottom="426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B3"/>
    <w:rsid w:val="00070187"/>
    <w:rsid w:val="001063D9"/>
    <w:rsid w:val="00411754"/>
    <w:rsid w:val="005474B3"/>
    <w:rsid w:val="00B929B1"/>
    <w:rsid w:val="00E6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7B08"/>
  <w15:docId w15:val="{E0934FC8-980A-49B1-8654-72EB18D2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</cp:lastModifiedBy>
  <cp:revision>2</cp:revision>
  <cp:lastPrinted>2020-09-27T20:18:00Z</cp:lastPrinted>
  <dcterms:created xsi:type="dcterms:W3CDTF">2020-09-27T20:15:00Z</dcterms:created>
  <dcterms:modified xsi:type="dcterms:W3CDTF">2021-04-10T21:08:00Z</dcterms:modified>
</cp:coreProperties>
</file>